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CF6B" w14:textId="77777777" w:rsidR="00F0132F" w:rsidRDefault="00F0132F" w:rsidP="00F0132F">
      <w:pPr>
        <w:spacing w:after="0" w:line="240" w:lineRule="auto"/>
        <w:ind w:leftChars="0" w:left="0" w:firstLineChars="0" w:firstLine="0"/>
        <w:jc w:val="center"/>
        <w:rPr>
          <w:rFonts w:cs="Times New Roman"/>
          <w:b/>
          <w:bCs/>
          <w:lang w:val="ru-RU"/>
        </w:rPr>
      </w:pPr>
      <w:r w:rsidRPr="0075707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Лист экспертной оценки </w:t>
      </w: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методической разработки и видеоролика</w:t>
      </w:r>
      <w:r w:rsidRPr="0075707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участника </w:t>
      </w:r>
      <w:r>
        <w:rPr>
          <w:rFonts w:cs="Times New Roman"/>
          <w:b/>
          <w:bCs/>
          <w:lang w:val="ru-RU"/>
        </w:rPr>
        <w:t>Фестиваля</w:t>
      </w:r>
      <w:r w:rsidRPr="00757071">
        <w:rPr>
          <w:rFonts w:cs="Times New Roman"/>
          <w:b/>
          <w:bCs/>
          <w:lang w:val="ru-RU"/>
        </w:rPr>
        <w:t xml:space="preserve"> на заключительном (федеральном) этапе</w:t>
      </w:r>
    </w:p>
    <w:p w14:paraId="4CC22179" w14:textId="77777777" w:rsidR="00F0132F" w:rsidRDefault="00F0132F" w:rsidP="00F0132F">
      <w:pPr>
        <w:spacing w:after="0" w:line="240" w:lineRule="auto"/>
        <w:ind w:leftChars="0" w:left="0" w:firstLineChars="0" w:firstLine="0"/>
        <w:jc w:val="center"/>
        <w:rPr>
          <w:rFonts w:cs="Times New Roman"/>
          <w:b/>
          <w:bCs/>
          <w:lang w:val="ru-RU"/>
        </w:rPr>
      </w:pPr>
    </w:p>
    <w:p w14:paraId="4E8B047C" w14:textId="77777777" w:rsidR="00F0132F" w:rsidRPr="009630F3" w:rsidRDefault="00F0132F" w:rsidP="00F0132F">
      <w:pPr>
        <w:spacing w:line="240" w:lineRule="auto"/>
        <w:ind w:left="0" w:hanging="3"/>
        <w:rPr>
          <w:rFonts w:cs="Times New Roman"/>
          <w:lang w:val="ru-RU"/>
        </w:rPr>
      </w:pPr>
      <w:r w:rsidRPr="00105D3C">
        <w:rPr>
          <w:rFonts w:cs="Times New Roman"/>
          <w:lang w:val="ru-RU"/>
        </w:rPr>
        <w:t xml:space="preserve">ФИО члена жюри </w:t>
      </w:r>
      <w:r w:rsidRPr="009630F3">
        <w:rPr>
          <w:rFonts w:cs="Times New Roman"/>
          <w:lang w:val="ru-RU"/>
        </w:rPr>
        <w:t>_______________</w:t>
      </w:r>
      <w:r>
        <w:rPr>
          <w:rFonts w:cs="Times New Roman"/>
          <w:lang w:val="ru-RU"/>
        </w:rPr>
        <w:t>______________</w:t>
      </w:r>
      <w:r w:rsidRPr="009630F3">
        <w:rPr>
          <w:rFonts w:cs="Times New Roman"/>
          <w:lang w:val="ru-RU"/>
        </w:rPr>
        <w:t>_______</w:t>
      </w:r>
    </w:p>
    <w:p w14:paraId="4637E79B" w14:textId="77777777" w:rsidR="00F0132F" w:rsidRPr="00105D3C" w:rsidRDefault="00F0132F" w:rsidP="00F0132F">
      <w:pPr>
        <w:spacing w:line="240" w:lineRule="auto"/>
        <w:ind w:left="0" w:hanging="3"/>
        <w:rPr>
          <w:rFonts w:cs="Times New Roman"/>
          <w:lang w:val="ru-RU"/>
        </w:rPr>
      </w:pPr>
      <w:r w:rsidRPr="00105D3C">
        <w:rPr>
          <w:rFonts w:cs="Times New Roman"/>
          <w:lang w:val="ru-RU"/>
        </w:rPr>
        <w:t xml:space="preserve">Название конкурсной работы </w:t>
      </w:r>
      <w:r>
        <w:rPr>
          <w:rFonts w:cs="Times New Roman"/>
          <w:lang w:val="ru-RU"/>
        </w:rPr>
        <w:t>_______________________________________</w:t>
      </w:r>
    </w:p>
    <w:p w14:paraId="69BD07FD" w14:textId="77777777" w:rsidR="00F0132F" w:rsidRPr="009630F3" w:rsidRDefault="00F0132F" w:rsidP="00F0132F">
      <w:pPr>
        <w:spacing w:line="240" w:lineRule="auto"/>
        <w:ind w:left="0" w:hanging="3"/>
        <w:rPr>
          <w:rFonts w:cs="Times New Roman"/>
          <w:lang w:val="ru-RU"/>
        </w:rPr>
      </w:pPr>
      <w:r w:rsidRPr="00105D3C">
        <w:rPr>
          <w:rFonts w:cs="Times New Roman"/>
          <w:lang w:val="ru-RU"/>
        </w:rPr>
        <w:t xml:space="preserve">Автор: </w:t>
      </w:r>
      <w:r>
        <w:rPr>
          <w:rFonts w:cs="Times New Roman"/>
          <w:lang w:val="ru-RU"/>
        </w:rPr>
        <w:t>__________________________________________</w:t>
      </w:r>
    </w:p>
    <w:p w14:paraId="13E85738" w14:textId="77777777" w:rsidR="00F0132F" w:rsidRPr="00105D3C" w:rsidRDefault="00F0132F" w:rsidP="00F0132F">
      <w:pPr>
        <w:spacing w:line="240" w:lineRule="auto"/>
        <w:ind w:left="0" w:hanging="3"/>
        <w:rPr>
          <w:rFonts w:cs="Times New Roman"/>
          <w:lang w:val="ru-RU"/>
        </w:rPr>
      </w:pPr>
      <w:r w:rsidRPr="00105D3C">
        <w:rPr>
          <w:rFonts w:cs="Times New Roman"/>
          <w:lang w:val="ru-RU"/>
        </w:rPr>
        <w:t>Оценочные баллы:</w:t>
      </w:r>
    </w:p>
    <w:p w14:paraId="5366BECF" w14:textId="77777777" w:rsidR="00F0132F" w:rsidRPr="00105D3C" w:rsidRDefault="00F0132F" w:rsidP="00F0132F">
      <w:pPr>
        <w:spacing w:line="240" w:lineRule="auto"/>
        <w:ind w:left="0" w:hanging="3"/>
        <w:rPr>
          <w:rFonts w:cs="Times New Roman"/>
          <w:lang w:val="ru-RU"/>
        </w:rPr>
      </w:pPr>
      <w:r w:rsidRPr="00105D3C">
        <w:rPr>
          <w:rFonts w:cs="Times New Roman"/>
          <w:lang w:val="ru-RU"/>
        </w:rPr>
        <w:t xml:space="preserve">0 – не соответствует </w:t>
      </w:r>
    </w:p>
    <w:p w14:paraId="27B2DF45" w14:textId="77777777" w:rsidR="00F0132F" w:rsidRPr="00105D3C" w:rsidRDefault="00F0132F" w:rsidP="00F0132F">
      <w:pPr>
        <w:spacing w:line="240" w:lineRule="auto"/>
        <w:ind w:left="0" w:hanging="3"/>
        <w:rPr>
          <w:rFonts w:cs="Times New Roman"/>
          <w:lang w:val="ru-RU"/>
        </w:rPr>
      </w:pPr>
      <w:r w:rsidRPr="00105D3C">
        <w:rPr>
          <w:rFonts w:cs="Times New Roman"/>
          <w:lang w:val="ru-RU"/>
        </w:rPr>
        <w:t>1 – частично соответствует</w:t>
      </w:r>
    </w:p>
    <w:p w14:paraId="142C2C44" w14:textId="77777777" w:rsidR="00F0132F" w:rsidRPr="00105D3C" w:rsidRDefault="00F0132F" w:rsidP="00F0132F">
      <w:pPr>
        <w:spacing w:line="240" w:lineRule="auto"/>
        <w:ind w:left="0" w:hanging="3"/>
        <w:rPr>
          <w:rFonts w:cs="Times New Roman"/>
          <w:lang w:val="ru-RU"/>
        </w:rPr>
      </w:pPr>
      <w:r w:rsidRPr="00105D3C">
        <w:rPr>
          <w:rFonts w:cs="Times New Roman"/>
          <w:lang w:val="ru-RU"/>
        </w:rPr>
        <w:t>2 – полностью соответствует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0"/>
        <w:gridCol w:w="2939"/>
        <w:gridCol w:w="1266"/>
        <w:gridCol w:w="4490"/>
      </w:tblGrid>
      <w:tr w:rsidR="00F0132F" w:rsidRPr="00737514" w14:paraId="20E5652F" w14:textId="77777777" w:rsidTr="00F265A8">
        <w:tc>
          <w:tcPr>
            <w:tcW w:w="9571" w:type="dxa"/>
            <w:gridSpan w:val="4"/>
          </w:tcPr>
          <w:p w14:paraId="7DAAEA24" w14:textId="77777777" w:rsidR="00F0132F" w:rsidRPr="009630F3" w:rsidRDefault="00F0132F" w:rsidP="00F265A8">
            <w:pPr>
              <w:spacing w:line="240" w:lineRule="auto"/>
              <w:ind w:leftChars="0" w:left="0" w:firstLineChars="0" w:firstLine="0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9630F3">
              <w:rPr>
                <w:rFonts w:cs="Times New Roman"/>
                <w:b/>
                <w:bCs/>
              </w:rPr>
              <w:t>Методическая</w:t>
            </w:r>
            <w:proofErr w:type="spellEnd"/>
            <w:r w:rsidRPr="009630F3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9630F3">
              <w:rPr>
                <w:rFonts w:cs="Times New Roman"/>
                <w:b/>
                <w:bCs/>
              </w:rPr>
              <w:t>разработка</w:t>
            </w:r>
            <w:proofErr w:type="spellEnd"/>
          </w:p>
        </w:tc>
      </w:tr>
      <w:tr w:rsidR="00F0132F" w:rsidRPr="00737514" w14:paraId="5FF9D885" w14:textId="77777777" w:rsidTr="00F265A8">
        <w:tc>
          <w:tcPr>
            <w:tcW w:w="534" w:type="dxa"/>
          </w:tcPr>
          <w:p w14:paraId="1B678A87" w14:textId="77777777" w:rsidR="00F0132F" w:rsidRPr="009630F3" w:rsidRDefault="00F0132F" w:rsidP="00F265A8">
            <w:pPr>
              <w:spacing w:line="240" w:lineRule="auto"/>
              <w:ind w:left="0" w:right="0" w:hanging="3"/>
              <w:jc w:val="center"/>
              <w:rPr>
                <w:rFonts w:cs="Times New Roman"/>
                <w:b/>
                <w:bCs/>
              </w:rPr>
            </w:pPr>
            <w:r w:rsidRPr="009630F3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2976" w:type="dxa"/>
          </w:tcPr>
          <w:p w14:paraId="6E3A1756" w14:textId="77777777" w:rsidR="00F0132F" w:rsidRPr="009630F3" w:rsidRDefault="00F0132F" w:rsidP="00F265A8">
            <w:pPr>
              <w:tabs>
                <w:tab w:val="left" w:pos="2355"/>
              </w:tabs>
              <w:spacing w:line="240" w:lineRule="auto"/>
              <w:ind w:left="0" w:right="0" w:hanging="3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9630F3">
              <w:rPr>
                <w:rFonts w:cs="Times New Roman"/>
                <w:b/>
                <w:bCs/>
              </w:rPr>
              <w:t>Критерий</w:t>
            </w:r>
            <w:proofErr w:type="spellEnd"/>
            <w:r w:rsidRPr="009630F3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9630F3">
              <w:rPr>
                <w:rFonts w:cs="Times New Roman"/>
                <w:b/>
                <w:bCs/>
              </w:rPr>
              <w:t>оценки</w:t>
            </w:r>
            <w:proofErr w:type="spellEnd"/>
          </w:p>
        </w:tc>
        <w:tc>
          <w:tcPr>
            <w:tcW w:w="1276" w:type="dxa"/>
          </w:tcPr>
          <w:p w14:paraId="459E2438" w14:textId="77777777" w:rsidR="00F0132F" w:rsidRPr="009630F3" w:rsidRDefault="00F0132F" w:rsidP="00F265A8">
            <w:pPr>
              <w:spacing w:line="240" w:lineRule="auto"/>
              <w:ind w:left="0" w:right="0" w:hanging="3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9630F3">
              <w:rPr>
                <w:rFonts w:cs="Times New Roman"/>
                <w:b/>
                <w:bCs/>
              </w:rPr>
              <w:t>Оценка</w:t>
            </w:r>
            <w:proofErr w:type="spellEnd"/>
          </w:p>
        </w:tc>
        <w:tc>
          <w:tcPr>
            <w:tcW w:w="4785" w:type="dxa"/>
          </w:tcPr>
          <w:p w14:paraId="5EE05A6C" w14:textId="77777777" w:rsidR="00F0132F" w:rsidRPr="009630F3" w:rsidRDefault="00F0132F" w:rsidP="00F265A8">
            <w:pPr>
              <w:tabs>
                <w:tab w:val="left" w:pos="3547"/>
              </w:tabs>
              <w:spacing w:line="240" w:lineRule="auto"/>
              <w:ind w:left="0" w:right="-114" w:hanging="3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9630F3">
              <w:rPr>
                <w:rFonts w:cs="Times New Roman"/>
                <w:b/>
                <w:bCs/>
              </w:rPr>
              <w:t>Комментарии</w:t>
            </w:r>
            <w:proofErr w:type="spellEnd"/>
          </w:p>
        </w:tc>
      </w:tr>
      <w:tr w:rsidR="00F0132F" w:rsidRPr="00B23A30" w14:paraId="3BD6CFD4" w14:textId="77777777" w:rsidTr="00F265A8">
        <w:tc>
          <w:tcPr>
            <w:tcW w:w="534" w:type="dxa"/>
          </w:tcPr>
          <w:p w14:paraId="0EF446C1" w14:textId="77777777" w:rsidR="00F0132F" w:rsidRPr="009630F3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  <w:r w:rsidRPr="00737514"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976" w:type="dxa"/>
          </w:tcPr>
          <w:p w14:paraId="4C4B04D2" w14:textId="77777777" w:rsidR="00F0132F" w:rsidRPr="00105D3C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  <w:r w:rsidRPr="00105D3C">
              <w:rPr>
                <w:rFonts w:cs="Times New Roman"/>
                <w:lang w:val="ru-RU"/>
              </w:rPr>
              <w:t>Соответствие содержания материала заявленной теме, цели и задачам Фестиваля</w:t>
            </w:r>
          </w:p>
        </w:tc>
        <w:tc>
          <w:tcPr>
            <w:tcW w:w="1276" w:type="dxa"/>
          </w:tcPr>
          <w:p w14:paraId="7504DAA8" w14:textId="77777777" w:rsidR="00F0132F" w:rsidRPr="003E0628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</w:p>
        </w:tc>
        <w:tc>
          <w:tcPr>
            <w:tcW w:w="4785" w:type="dxa"/>
          </w:tcPr>
          <w:p w14:paraId="56454E39" w14:textId="77777777" w:rsidR="00F0132F" w:rsidRPr="003E0628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</w:p>
        </w:tc>
      </w:tr>
      <w:tr w:rsidR="00F0132F" w:rsidRPr="00B23A30" w14:paraId="1CBFB20C" w14:textId="77777777" w:rsidTr="00F265A8">
        <w:tc>
          <w:tcPr>
            <w:tcW w:w="534" w:type="dxa"/>
          </w:tcPr>
          <w:p w14:paraId="3AEFB9CE" w14:textId="77777777" w:rsidR="00F0132F" w:rsidRPr="009630F3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976" w:type="dxa"/>
          </w:tcPr>
          <w:p w14:paraId="19B7D9BF" w14:textId="77777777" w:rsidR="00F0132F" w:rsidRPr="00105D3C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  <w:r w:rsidRPr="00105D3C">
              <w:rPr>
                <w:rFonts w:cs="Times New Roman"/>
                <w:lang w:val="ru-RU"/>
              </w:rPr>
              <w:t>Соответствие материала нормам русского языка</w:t>
            </w:r>
          </w:p>
        </w:tc>
        <w:tc>
          <w:tcPr>
            <w:tcW w:w="1276" w:type="dxa"/>
          </w:tcPr>
          <w:p w14:paraId="3D2939EC" w14:textId="77777777" w:rsidR="00F0132F" w:rsidRPr="003E0628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</w:p>
        </w:tc>
        <w:tc>
          <w:tcPr>
            <w:tcW w:w="4785" w:type="dxa"/>
          </w:tcPr>
          <w:p w14:paraId="719FDBC9" w14:textId="77777777" w:rsidR="00F0132F" w:rsidRPr="003E0628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</w:p>
        </w:tc>
      </w:tr>
      <w:tr w:rsidR="00F0132F" w:rsidRPr="00B23A30" w14:paraId="1DDEAAC6" w14:textId="77777777" w:rsidTr="00F265A8">
        <w:tc>
          <w:tcPr>
            <w:tcW w:w="534" w:type="dxa"/>
          </w:tcPr>
          <w:p w14:paraId="011E2BF0" w14:textId="77777777" w:rsidR="00F0132F" w:rsidRPr="009630F3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3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976" w:type="dxa"/>
          </w:tcPr>
          <w:p w14:paraId="7D8844CA" w14:textId="77777777" w:rsidR="00F0132F" w:rsidRPr="00105D3C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  <w:r w:rsidRPr="00105D3C">
              <w:rPr>
                <w:rFonts w:cs="Times New Roman"/>
                <w:lang w:val="ru-RU"/>
              </w:rPr>
              <w:t>Соответствие общепризнанным научным фактам, этическим нормам и законодательству Российской Федерации</w:t>
            </w:r>
          </w:p>
        </w:tc>
        <w:tc>
          <w:tcPr>
            <w:tcW w:w="1276" w:type="dxa"/>
          </w:tcPr>
          <w:p w14:paraId="6FC3F8D6" w14:textId="77777777" w:rsidR="00F0132F" w:rsidRPr="003E0628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</w:p>
        </w:tc>
        <w:tc>
          <w:tcPr>
            <w:tcW w:w="4785" w:type="dxa"/>
          </w:tcPr>
          <w:p w14:paraId="4C2E0E12" w14:textId="77777777" w:rsidR="00F0132F" w:rsidRPr="003E0628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</w:p>
        </w:tc>
      </w:tr>
      <w:tr w:rsidR="00F0132F" w:rsidRPr="00B23A30" w14:paraId="32D8227F" w14:textId="77777777" w:rsidTr="00F265A8">
        <w:tc>
          <w:tcPr>
            <w:tcW w:w="534" w:type="dxa"/>
          </w:tcPr>
          <w:p w14:paraId="024A266E" w14:textId="77777777" w:rsidR="00F0132F" w:rsidRPr="009630F3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976" w:type="dxa"/>
          </w:tcPr>
          <w:p w14:paraId="71B0FBC9" w14:textId="77777777" w:rsidR="00F0132F" w:rsidRPr="00105D3C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  <w:r w:rsidRPr="00105D3C">
              <w:rPr>
                <w:rFonts w:cs="Times New Roman"/>
                <w:lang w:val="ru-RU"/>
              </w:rPr>
              <w:t>Полнота и системность представленного методического материала</w:t>
            </w:r>
          </w:p>
        </w:tc>
        <w:tc>
          <w:tcPr>
            <w:tcW w:w="1276" w:type="dxa"/>
          </w:tcPr>
          <w:p w14:paraId="2DB84635" w14:textId="77777777" w:rsidR="00F0132F" w:rsidRPr="003E0628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</w:p>
        </w:tc>
        <w:tc>
          <w:tcPr>
            <w:tcW w:w="4785" w:type="dxa"/>
          </w:tcPr>
          <w:p w14:paraId="116A374C" w14:textId="77777777" w:rsidR="00F0132F" w:rsidRPr="003E0628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</w:p>
        </w:tc>
      </w:tr>
      <w:tr w:rsidR="00F0132F" w:rsidRPr="00B23A30" w14:paraId="69CD0E38" w14:textId="77777777" w:rsidTr="00F265A8">
        <w:tc>
          <w:tcPr>
            <w:tcW w:w="534" w:type="dxa"/>
          </w:tcPr>
          <w:p w14:paraId="28B02B58" w14:textId="77777777" w:rsidR="00F0132F" w:rsidRPr="009630F3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976" w:type="dxa"/>
          </w:tcPr>
          <w:p w14:paraId="097B9435" w14:textId="77777777" w:rsidR="00F0132F" w:rsidRPr="00105D3C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  <w:r w:rsidRPr="00105D3C">
              <w:rPr>
                <w:rFonts w:cs="Times New Roman"/>
                <w:lang w:val="ru-RU"/>
              </w:rPr>
              <w:t xml:space="preserve">Творческий подход автора, использование нестандартных, оригинальных педагогических методик. </w:t>
            </w:r>
          </w:p>
          <w:p w14:paraId="64F1626F" w14:textId="77777777" w:rsidR="00F0132F" w:rsidRPr="00105D3C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</w:tcPr>
          <w:p w14:paraId="1B5A2A79" w14:textId="77777777" w:rsidR="00F0132F" w:rsidRPr="003E0628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</w:p>
        </w:tc>
        <w:tc>
          <w:tcPr>
            <w:tcW w:w="4785" w:type="dxa"/>
          </w:tcPr>
          <w:p w14:paraId="6D1C17E1" w14:textId="77777777" w:rsidR="00F0132F" w:rsidRPr="003E0628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</w:p>
        </w:tc>
      </w:tr>
      <w:tr w:rsidR="00F0132F" w:rsidRPr="00B23A30" w14:paraId="064FEDCD" w14:textId="77777777" w:rsidTr="00F265A8">
        <w:tc>
          <w:tcPr>
            <w:tcW w:w="534" w:type="dxa"/>
          </w:tcPr>
          <w:p w14:paraId="7AA7615E" w14:textId="77777777" w:rsidR="00F0132F" w:rsidRPr="009630F3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976" w:type="dxa"/>
          </w:tcPr>
          <w:p w14:paraId="024F49FD" w14:textId="77777777" w:rsidR="00F0132F" w:rsidRPr="00105D3C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  <w:r w:rsidRPr="00105D3C">
              <w:rPr>
                <w:rFonts w:cs="Times New Roman"/>
                <w:lang w:val="ru-RU"/>
              </w:rPr>
              <w:t xml:space="preserve">Эффективность методической разработки в </w:t>
            </w:r>
            <w:r w:rsidRPr="00105D3C">
              <w:rPr>
                <w:rFonts w:cs="Times New Roman"/>
                <w:lang w:val="ru-RU"/>
              </w:rPr>
              <w:lastRenderedPageBreak/>
              <w:t>системе патриотического воспитания подрастающего поколения посредством художественных форм киноискусства</w:t>
            </w:r>
          </w:p>
        </w:tc>
        <w:tc>
          <w:tcPr>
            <w:tcW w:w="1276" w:type="dxa"/>
          </w:tcPr>
          <w:p w14:paraId="36D625AF" w14:textId="77777777" w:rsidR="00F0132F" w:rsidRPr="003E0628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</w:p>
        </w:tc>
        <w:tc>
          <w:tcPr>
            <w:tcW w:w="4785" w:type="dxa"/>
          </w:tcPr>
          <w:p w14:paraId="50707BF3" w14:textId="77777777" w:rsidR="00F0132F" w:rsidRPr="003E0628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</w:p>
        </w:tc>
      </w:tr>
      <w:tr w:rsidR="00F0132F" w:rsidRPr="00737514" w14:paraId="34F23731" w14:textId="77777777" w:rsidTr="00F265A8">
        <w:tc>
          <w:tcPr>
            <w:tcW w:w="9571" w:type="dxa"/>
            <w:gridSpan w:val="4"/>
          </w:tcPr>
          <w:p w14:paraId="436280C1" w14:textId="77777777" w:rsidR="00F0132F" w:rsidRPr="009630F3" w:rsidRDefault="00F0132F" w:rsidP="00F265A8">
            <w:pPr>
              <w:spacing w:after="0" w:line="240" w:lineRule="auto"/>
              <w:ind w:leftChars="0" w:left="0" w:firstLineChars="0" w:firstLine="0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9630F3">
              <w:rPr>
                <w:rFonts w:cs="Times New Roman"/>
                <w:b/>
                <w:bCs/>
              </w:rPr>
              <w:t>Видеоролик</w:t>
            </w:r>
            <w:proofErr w:type="spellEnd"/>
          </w:p>
        </w:tc>
      </w:tr>
      <w:tr w:rsidR="00F0132F" w:rsidRPr="00B23A30" w14:paraId="162C6B54" w14:textId="77777777" w:rsidTr="00F265A8">
        <w:tc>
          <w:tcPr>
            <w:tcW w:w="534" w:type="dxa"/>
          </w:tcPr>
          <w:p w14:paraId="4B3C2CCA" w14:textId="77777777" w:rsidR="00F0132F" w:rsidRPr="009630F3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  <w:r w:rsidRPr="00737514"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976" w:type="dxa"/>
          </w:tcPr>
          <w:p w14:paraId="5E8F20FD" w14:textId="77777777" w:rsidR="00F0132F" w:rsidRPr="00105D3C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  <w:r w:rsidRPr="00105D3C">
              <w:rPr>
                <w:rFonts w:cs="Times New Roman"/>
                <w:lang w:val="ru-RU"/>
              </w:rPr>
              <w:t>Соответствие видеоролика представленной методической разработке</w:t>
            </w:r>
          </w:p>
        </w:tc>
        <w:tc>
          <w:tcPr>
            <w:tcW w:w="1276" w:type="dxa"/>
          </w:tcPr>
          <w:p w14:paraId="33F1816C" w14:textId="77777777" w:rsidR="00F0132F" w:rsidRPr="003E0628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</w:p>
        </w:tc>
        <w:tc>
          <w:tcPr>
            <w:tcW w:w="4785" w:type="dxa"/>
          </w:tcPr>
          <w:p w14:paraId="52FEDB35" w14:textId="77777777" w:rsidR="00F0132F" w:rsidRPr="00105D3C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</w:p>
        </w:tc>
      </w:tr>
      <w:tr w:rsidR="00F0132F" w:rsidRPr="00737514" w14:paraId="56C519B4" w14:textId="77777777" w:rsidTr="00F265A8">
        <w:tc>
          <w:tcPr>
            <w:tcW w:w="534" w:type="dxa"/>
          </w:tcPr>
          <w:p w14:paraId="411E3EA5" w14:textId="77777777" w:rsidR="00F0132F" w:rsidRPr="009630F3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  <w:r w:rsidRPr="00737514">
              <w:rPr>
                <w:rFonts w:cs="Times New Roman"/>
              </w:rPr>
              <w:t>2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976" w:type="dxa"/>
          </w:tcPr>
          <w:p w14:paraId="40562492" w14:textId="77777777" w:rsidR="00F0132F" w:rsidRPr="00737514" w:rsidRDefault="00F0132F" w:rsidP="00F265A8">
            <w:pPr>
              <w:spacing w:after="0" w:line="240" w:lineRule="auto"/>
              <w:ind w:left="0" w:hanging="3"/>
              <w:rPr>
                <w:rFonts w:cs="Times New Roman"/>
              </w:rPr>
            </w:pPr>
            <w:proofErr w:type="spellStart"/>
            <w:r w:rsidRPr="00737514">
              <w:rPr>
                <w:rFonts w:cs="Times New Roman"/>
              </w:rPr>
              <w:t>Информативность</w:t>
            </w:r>
            <w:proofErr w:type="spellEnd"/>
            <w:r w:rsidRPr="00737514">
              <w:rPr>
                <w:rFonts w:cs="Times New Roman"/>
              </w:rPr>
              <w:t xml:space="preserve"> </w:t>
            </w:r>
            <w:proofErr w:type="spellStart"/>
            <w:r w:rsidRPr="00737514">
              <w:rPr>
                <w:rFonts w:cs="Times New Roman"/>
              </w:rPr>
              <w:t>видеоролика</w:t>
            </w:r>
            <w:proofErr w:type="spellEnd"/>
          </w:p>
        </w:tc>
        <w:tc>
          <w:tcPr>
            <w:tcW w:w="1276" w:type="dxa"/>
          </w:tcPr>
          <w:p w14:paraId="43C5CCB5" w14:textId="77777777" w:rsidR="00F0132F" w:rsidRPr="00737514" w:rsidRDefault="00F0132F" w:rsidP="00F265A8">
            <w:pPr>
              <w:spacing w:after="0" w:line="240" w:lineRule="auto"/>
              <w:ind w:left="0" w:hanging="3"/>
              <w:rPr>
                <w:rFonts w:cs="Times New Roman"/>
              </w:rPr>
            </w:pPr>
          </w:p>
        </w:tc>
        <w:tc>
          <w:tcPr>
            <w:tcW w:w="4785" w:type="dxa"/>
          </w:tcPr>
          <w:p w14:paraId="164B032A" w14:textId="77777777" w:rsidR="00F0132F" w:rsidRPr="00737514" w:rsidRDefault="00F0132F" w:rsidP="00F265A8">
            <w:pPr>
              <w:spacing w:after="0" w:line="240" w:lineRule="auto"/>
              <w:ind w:left="0" w:hanging="3"/>
              <w:rPr>
                <w:rFonts w:cs="Times New Roman"/>
              </w:rPr>
            </w:pPr>
          </w:p>
        </w:tc>
      </w:tr>
      <w:tr w:rsidR="00F0132F" w:rsidRPr="00737514" w14:paraId="6CBAFE17" w14:textId="77777777" w:rsidTr="00F265A8">
        <w:tc>
          <w:tcPr>
            <w:tcW w:w="534" w:type="dxa"/>
          </w:tcPr>
          <w:p w14:paraId="6277F81D" w14:textId="77777777" w:rsidR="00F0132F" w:rsidRPr="009630F3" w:rsidRDefault="00F0132F" w:rsidP="00F265A8">
            <w:pPr>
              <w:spacing w:after="0" w:line="240" w:lineRule="auto"/>
              <w:ind w:left="0" w:hanging="3"/>
              <w:rPr>
                <w:rFonts w:cs="Times New Roman"/>
                <w:lang w:val="ru-RU"/>
              </w:rPr>
            </w:pPr>
            <w:r w:rsidRPr="00737514">
              <w:rPr>
                <w:rFonts w:cs="Times New Roman"/>
              </w:rPr>
              <w:t>3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976" w:type="dxa"/>
          </w:tcPr>
          <w:p w14:paraId="2F7655B1" w14:textId="77777777" w:rsidR="00F0132F" w:rsidRPr="00737514" w:rsidRDefault="00F0132F" w:rsidP="00F265A8">
            <w:pPr>
              <w:spacing w:after="0" w:line="240" w:lineRule="auto"/>
              <w:ind w:left="0" w:hanging="3"/>
              <w:rPr>
                <w:rFonts w:cs="Times New Roman"/>
              </w:rPr>
            </w:pPr>
            <w:proofErr w:type="spellStart"/>
            <w:r w:rsidRPr="00737514">
              <w:rPr>
                <w:rFonts w:cs="Times New Roman"/>
              </w:rPr>
              <w:t>Соответствие</w:t>
            </w:r>
            <w:proofErr w:type="spellEnd"/>
            <w:r w:rsidRPr="00737514">
              <w:rPr>
                <w:rFonts w:cs="Times New Roman"/>
              </w:rPr>
              <w:t xml:space="preserve"> </w:t>
            </w:r>
            <w:proofErr w:type="spellStart"/>
            <w:r w:rsidRPr="00737514">
              <w:rPr>
                <w:rFonts w:cs="Times New Roman"/>
              </w:rPr>
              <w:t>техническим</w:t>
            </w:r>
            <w:proofErr w:type="spellEnd"/>
            <w:r w:rsidRPr="00737514">
              <w:rPr>
                <w:rFonts w:cs="Times New Roman"/>
              </w:rPr>
              <w:t xml:space="preserve"> </w:t>
            </w:r>
            <w:proofErr w:type="spellStart"/>
            <w:r w:rsidRPr="00737514">
              <w:rPr>
                <w:rFonts w:cs="Times New Roman"/>
              </w:rPr>
              <w:t>требованиям</w:t>
            </w:r>
            <w:proofErr w:type="spellEnd"/>
          </w:p>
        </w:tc>
        <w:tc>
          <w:tcPr>
            <w:tcW w:w="1276" w:type="dxa"/>
          </w:tcPr>
          <w:p w14:paraId="69C22304" w14:textId="77777777" w:rsidR="00F0132F" w:rsidRPr="00737514" w:rsidRDefault="00F0132F" w:rsidP="00F265A8">
            <w:pPr>
              <w:spacing w:after="0" w:line="240" w:lineRule="auto"/>
              <w:ind w:left="0" w:hanging="3"/>
              <w:rPr>
                <w:rFonts w:cs="Times New Roman"/>
              </w:rPr>
            </w:pPr>
          </w:p>
        </w:tc>
        <w:tc>
          <w:tcPr>
            <w:tcW w:w="4785" w:type="dxa"/>
          </w:tcPr>
          <w:p w14:paraId="57C647BD" w14:textId="77777777" w:rsidR="00F0132F" w:rsidRPr="00737514" w:rsidRDefault="00F0132F" w:rsidP="00F265A8">
            <w:pPr>
              <w:spacing w:after="0" w:line="240" w:lineRule="auto"/>
              <w:ind w:left="0" w:hanging="3"/>
              <w:rPr>
                <w:rFonts w:cs="Times New Roman"/>
              </w:rPr>
            </w:pPr>
          </w:p>
        </w:tc>
      </w:tr>
    </w:tbl>
    <w:p w14:paraId="5CB2AFCA" w14:textId="77777777" w:rsidR="00F0132F" w:rsidRPr="00737514" w:rsidRDefault="00F0132F" w:rsidP="00F0132F">
      <w:pPr>
        <w:spacing w:line="240" w:lineRule="auto"/>
        <w:ind w:left="0" w:hanging="3"/>
        <w:rPr>
          <w:rFonts w:cs="Times New Roman"/>
        </w:rPr>
      </w:pPr>
    </w:p>
    <w:p w14:paraId="4E0EC6E7" w14:textId="77777777" w:rsidR="00F0132F" w:rsidRPr="00737514" w:rsidRDefault="00F0132F" w:rsidP="00F0132F">
      <w:pPr>
        <w:spacing w:line="240" w:lineRule="auto"/>
        <w:ind w:left="0" w:hanging="3"/>
        <w:jc w:val="left"/>
        <w:rPr>
          <w:rFonts w:cs="Times New Roman"/>
        </w:rPr>
      </w:pPr>
      <w:proofErr w:type="spellStart"/>
      <w:r w:rsidRPr="00737514">
        <w:rPr>
          <w:rFonts w:cs="Times New Roman"/>
        </w:rPr>
        <w:t>Дата</w:t>
      </w:r>
      <w:proofErr w:type="spellEnd"/>
      <w:r>
        <w:rPr>
          <w:rFonts w:cs="Times New Roman"/>
          <w:lang w:val="ru-RU"/>
        </w:rPr>
        <w:t xml:space="preserve"> </w:t>
      </w:r>
      <w:r w:rsidRPr="00737514">
        <w:rPr>
          <w:rFonts w:cs="Times New Roman"/>
        </w:rPr>
        <w:t xml:space="preserve">____________________________                                                      </w:t>
      </w:r>
      <w:proofErr w:type="spellStart"/>
      <w:r w:rsidRPr="00737514">
        <w:rPr>
          <w:rFonts w:cs="Times New Roman"/>
        </w:rPr>
        <w:t>Подпись</w:t>
      </w:r>
      <w:proofErr w:type="spellEnd"/>
      <w:r>
        <w:rPr>
          <w:rFonts w:cs="Times New Roman"/>
          <w:lang w:val="ru-RU"/>
        </w:rPr>
        <w:t xml:space="preserve"> </w:t>
      </w:r>
      <w:r w:rsidRPr="00737514">
        <w:rPr>
          <w:rFonts w:cs="Times New Roman"/>
        </w:rPr>
        <w:t>_____________________</w:t>
      </w:r>
    </w:p>
    <w:p w14:paraId="27F162B0" w14:textId="77777777" w:rsidR="00F0132F" w:rsidRDefault="00F0132F" w:rsidP="00F0132F">
      <w:pPr>
        <w:spacing w:after="0" w:line="240" w:lineRule="auto"/>
        <w:ind w:leftChars="0" w:left="0" w:firstLineChars="0" w:firstLine="0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br w:type="page"/>
      </w:r>
    </w:p>
    <w:p w14:paraId="3C87AAE4" w14:textId="77777777" w:rsidR="00C41EFA" w:rsidRDefault="00C41EFA">
      <w:pPr>
        <w:ind w:left="0" w:hanging="3"/>
      </w:pPr>
    </w:p>
    <w:sectPr w:rsidR="00C4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28"/>
    <w:rsid w:val="00002D50"/>
    <w:rsid w:val="000036E5"/>
    <w:rsid w:val="000064ED"/>
    <w:rsid w:val="00007388"/>
    <w:rsid w:val="00011C1A"/>
    <w:rsid w:val="00015390"/>
    <w:rsid w:val="00026124"/>
    <w:rsid w:val="00026B16"/>
    <w:rsid w:val="00030A85"/>
    <w:rsid w:val="00041E30"/>
    <w:rsid w:val="000436DB"/>
    <w:rsid w:val="00051366"/>
    <w:rsid w:val="00051AB0"/>
    <w:rsid w:val="0005264F"/>
    <w:rsid w:val="00056AD5"/>
    <w:rsid w:val="000606C0"/>
    <w:rsid w:val="00060F32"/>
    <w:rsid w:val="000643B1"/>
    <w:rsid w:val="00066431"/>
    <w:rsid w:val="000728EE"/>
    <w:rsid w:val="00073B55"/>
    <w:rsid w:val="000740FC"/>
    <w:rsid w:val="00080553"/>
    <w:rsid w:val="000828B1"/>
    <w:rsid w:val="000830A4"/>
    <w:rsid w:val="000862FE"/>
    <w:rsid w:val="0008706C"/>
    <w:rsid w:val="00093F04"/>
    <w:rsid w:val="00094071"/>
    <w:rsid w:val="00097DEB"/>
    <w:rsid w:val="000A0746"/>
    <w:rsid w:val="000A3185"/>
    <w:rsid w:val="000A364B"/>
    <w:rsid w:val="000A5633"/>
    <w:rsid w:val="000A6874"/>
    <w:rsid w:val="000A6C46"/>
    <w:rsid w:val="000A740A"/>
    <w:rsid w:val="000B0B36"/>
    <w:rsid w:val="000C1332"/>
    <w:rsid w:val="000C6C92"/>
    <w:rsid w:val="000C7688"/>
    <w:rsid w:val="000C7B4D"/>
    <w:rsid w:val="000D0F6D"/>
    <w:rsid w:val="000D13D0"/>
    <w:rsid w:val="000E5038"/>
    <w:rsid w:val="000F1C4B"/>
    <w:rsid w:val="00102DE7"/>
    <w:rsid w:val="0010576F"/>
    <w:rsid w:val="00113526"/>
    <w:rsid w:val="001172A4"/>
    <w:rsid w:val="001209B7"/>
    <w:rsid w:val="0012347D"/>
    <w:rsid w:val="00125740"/>
    <w:rsid w:val="001275F8"/>
    <w:rsid w:val="0013148F"/>
    <w:rsid w:val="0013185B"/>
    <w:rsid w:val="00133238"/>
    <w:rsid w:val="00135AC0"/>
    <w:rsid w:val="00141E42"/>
    <w:rsid w:val="00142338"/>
    <w:rsid w:val="00142634"/>
    <w:rsid w:val="00154CFD"/>
    <w:rsid w:val="00156DA2"/>
    <w:rsid w:val="0017118B"/>
    <w:rsid w:val="00192EC5"/>
    <w:rsid w:val="00192F93"/>
    <w:rsid w:val="00194B90"/>
    <w:rsid w:val="001A238F"/>
    <w:rsid w:val="001B13FD"/>
    <w:rsid w:val="001B2E0D"/>
    <w:rsid w:val="001B4D8F"/>
    <w:rsid w:val="001C158E"/>
    <w:rsid w:val="001D00BB"/>
    <w:rsid w:val="001E1391"/>
    <w:rsid w:val="001E17CD"/>
    <w:rsid w:val="001E55A1"/>
    <w:rsid w:val="001E5C9D"/>
    <w:rsid w:val="001E6F14"/>
    <w:rsid w:val="001E713B"/>
    <w:rsid w:val="001F32F6"/>
    <w:rsid w:val="001F3AB6"/>
    <w:rsid w:val="001F3F10"/>
    <w:rsid w:val="00202A7C"/>
    <w:rsid w:val="00211C0A"/>
    <w:rsid w:val="00217655"/>
    <w:rsid w:val="00230132"/>
    <w:rsid w:val="002374F4"/>
    <w:rsid w:val="00241BCB"/>
    <w:rsid w:val="00246337"/>
    <w:rsid w:val="00246A14"/>
    <w:rsid w:val="00251353"/>
    <w:rsid w:val="002552FF"/>
    <w:rsid w:val="00257BBC"/>
    <w:rsid w:val="00260E1F"/>
    <w:rsid w:val="00262EE5"/>
    <w:rsid w:val="00270BF3"/>
    <w:rsid w:val="00276F0F"/>
    <w:rsid w:val="002856DC"/>
    <w:rsid w:val="00285EF6"/>
    <w:rsid w:val="00286784"/>
    <w:rsid w:val="002906C5"/>
    <w:rsid w:val="0029673E"/>
    <w:rsid w:val="002A1E17"/>
    <w:rsid w:val="002B1295"/>
    <w:rsid w:val="002C5BD9"/>
    <w:rsid w:val="002D01A9"/>
    <w:rsid w:val="002D64ED"/>
    <w:rsid w:val="002D707F"/>
    <w:rsid w:val="002D7BC2"/>
    <w:rsid w:val="002E02B7"/>
    <w:rsid w:val="002E06B6"/>
    <w:rsid w:val="002E324A"/>
    <w:rsid w:val="002E3E4C"/>
    <w:rsid w:val="002E4B0B"/>
    <w:rsid w:val="002F49C4"/>
    <w:rsid w:val="002F5B6E"/>
    <w:rsid w:val="003013F7"/>
    <w:rsid w:val="003032DF"/>
    <w:rsid w:val="003064D5"/>
    <w:rsid w:val="00307C68"/>
    <w:rsid w:val="00313960"/>
    <w:rsid w:val="00313B5C"/>
    <w:rsid w:val="00313EDC"/>
    <w:rsid w:val="003178A4"/>
    <w:rsid w:val="00320377"/>
    <w:rsid w:val="00320901"/>
    <w:rsid w:val="00321DE6"/>
    <w:rsid w:val="00340ABF"/>
    <w:rsid w:val="003421B5"/>
    <w:rsid w:val="00342D6E"/>
    <w:rsid w:val="00345821"/>
    <w:rsid w:val="003472FF"/>
    <w:rsid w:val="00364556"/>
    <w:rsid w:val="0037174E"/>
    <w:rsid w:val="00373BD0"/>
    <w:rsid w:val="00394711"/>
    <w:rsid w:val="00394F6F"/>
    <w:rsid w:val="00397AFC"/>
    <w:rsid w:val="003A3FEA"/>
    <w:rsid w:val="003A7837"/>
    <w:rsid w:val="003B0BC8"/>
    <w:rsid w:val="003B395D"/>
    <w:rsid w:val="003B623B"/>
    <w:rsid w:val="003C23E5"/>
    <w:rsid w:val="003C3178"/>
    <w:rsid w:val="003D0A6A"/>
    <w:rsid w:val="003D28F8"/>
    <w:rsid w:val="003D5310"/>
    <w:rsid w:val="003D6DF5"/>
    <w:rsid w:val="003D7222"/>
    <w:rsid w:val="003D7C50"/>
    <w:rsid w:val="003E35B0"/>
    <w:rsid w:val="003E4B97"/>
    <w:rsid w:val="003E7311"/>
    <w:rsid w:val="003F1EF7"/>
    <w:rsid w:val="003F1F01"/>
    <w:rsid w:val="004004F3"/>
    <w:rsid w:val="00401F43"/>
    <w:rsid w:val="0040484E"/>
    <w:rsid w:val="00410316"/>
    <w:rsid w:val="00410786"/>
    <w:rsid w:val="004206F4"/>
    <w:rsid w:val="0042313D"/>
    <w:rsid w:val="0043083D"/>
    <w:rsid w:val="00430BD8"/>
    <w:rsid w:val="00431261"/>
    <w:rsid w:val="004320E9"/>
    <w:rsid w:val="00434E2D"/>
    <w:rsid w:val="0043530E"/>
    <w:rsid w:val="0043634C"/>
    <w:rsid w:val="00445B8F"/>
    <w:rsid w:val="00450A22"/>
    <w:rsid w:val="004511B3"/>
    <w:rsid w:val="00452FFB"/>
    <w:rsid w:val="00453E81"/>
    <w:rsid w:val="00460B7D"/>
    <w:rsid w:val="0046412E"/>
    <w:rsid w:val="00466523"/>
    <w:rsid w:val="004667D9"/>
    <w:rsid w:val="00474839"/>
    <w:rsid w:val="004749CB"/>
    <w:rsid w:val="00475EA9"/>
    <w:rsid w:val="00484988"/>
    <w:rsid w:val="004850E2"/>
    <w:rsid w:val="0048551E"/>
    <w:rsid w:val="004925FE"/>
    <w:rsid w:val="0049626F"/>
    <w:rsid w:val="004A3A73"/>
    <w:rsid w:val="004A6CB6"/>
    <w:rsid w:val="004B421F"/>
    <w:rsid w:val="004B4993"/>
    <w:rsid w:val="004C5AB7"/>
    <w:rsid w:val="004C6010"/>
    <w:rsid w:val="004C7055"/>
    <w:rsid w:val="004D2BCD"/>
    <w:rsid w:val="004D5A55"/>
    <w:rsid w:val="004E4B73"/>
    <w:rsid w:val="004E5B6B"/>
    <w:rsid w:val="004E6800"/>
    <w:rsid w:val="004F051E"/>
    <w:rsid w:val="004F2AF0"/>
    <w:rsid w:val="004F3DE1"/>
    <w:rsid w:val="004F6DB5"/>
    <w:rsid w:val="0051012D"/>
    <w:rsid w:val="00510A0A"/>
    <w:rsid w:val="00511922"/>
    <w:rsid w:val="005120A5"/>
    <w:rsid w:val="0051240A"/>
    <w:rsid w:val="0051670D"/>
    <w:rsid w:val="00516832"/>
    <w:rsid w:val="00516C9E"/>
    <w:rsid w:val="00520C62"/>
    <w:rsid w:val="00523C17"/>
    <w:rsid w:val="0052773C"/>
    <w:rsid w:val="00527D16"/>
    <w:rsid w:val="00531331"/>
    <w:rsid w:val="00532F1B"/>
    <w:rsid w:val="00546539"/>
    <w:rsid w:val="00547BA4"/>
    <w:rsid w:val="00550B7D"/>
    <w:rsid w:val="00552270"/>
    <w:rsid w:val="00554062"/>
    <w:rsid w:val="0055580D"/>
    <w:rsid w:val="005560EB"/>
    <w:rsid w:val="00560E16"/>
    <w:rsid w:val="00562FFF"/>
    <w:rsid w:val="0056531D"/>
    <w:rsid w:val="005660D5"/>
    <w:rsid w:val="005660E4"/>
    <w:rsid w:val="0058386C"/>
    <w:rsid w:val="005848F3"/>
    <w:rsid w:val="00592809"/>
    <w:rsid w:val="00592ECE"/>
    <w:rsid w:val="00594E3F"/>
    <w:rsid w:val="005A0644"/>
    <w:rsid w:val="005B09C7"/>
    <w:rsid w:val="005B407E"/>
    <w:rsid w:val="005B5F8D"/>
    <w:rsid w:val="005C4275"/>
    <w:rsid w:val="005C6417"/>
    <w:rsid w:val="005D69A0"/>
    <w:rsid w:val="005E1346"/>
    <w:rsid w:val="005E23E4"/>
    <w:rsid w:val="005E3B0C"/>
    <w:rsid w:val="005F059E"/>
    <w:rsid w:val="005F3158"/>
    <w:rsid w:val="005F4330"/>
    <w:rsid w:val="005F445D"/>
    <w:rsid w:val="005F5A9C"/>
    <w:rsid w:val="00600DE5"/>
    <w:rsid w:val="00603E14"/>
    <w:rsid w:val="00603FF7"/>
    <w:rsid w:val="00621170"/>
    <w:rsid w:val="00632DC7"/>
    <w:rsid w:val="006335F9"/>
    <w:rsid w:val="00637242"/>
    <w:rsid w:val="00641F45"/>
    <w:rsid w:val="00642E6B"/>
    <w:rsid w:val="006517C7"/>
    <w:rsid w:val="00651E92"/>
    <w:rsid w:val="00654B47"/>
    <w:rsid w:val="00663EFB"/>
    <w:rsid w:val="00664C01"/>
    <w:rsid w:val="006736C4"/>
    <w:rsid w:val="006747DA"/>
    <w:rsid w:val="0068103B"/>
    <w:rsid w:val="00687AF6"/>
    <w:rsid w:val="0069108A"/>
    <w:rsid w:val="00692151"/>
    <w:rsid w:val="00693598"/>
    <w:rsid w:val="006A2DE2"/>
    <w:rsid w:val="006A5C91"/>
    <w:rsid w:val="006A5FA7"/>
    <w:rsid w:val="006B1C02"/>
    <w:rsid w:val="006B299C"/>
    <w:rsid w:val="006B4B14"/>
    <w:rsid w:val="006B55FF"/>
    <w:rsid w:val="006B7BC8"/>
    <w:rsid w:val="006C3669"/>
    <w:rsid w:val="006D5AAF"/>
    <w:rsid w:val="006D6098"/>
    <w:rsid w:val="006E3B62"/>
    <w:rsid w:val="006E45F0"/>
    <w:rsid w:val="006F0DEA"/>
    <w:rsid w:val="006F664B"/>
    <w:rsid w:val="00701DAA"/>
    <w:rsid w:val="00702D0B"/>
    <w:rsid w:val="00704004"/>
    <w:rsid w:val="00720220"/>
    <w:rsid w:val="0072103C"/>
    <w:rsid w:val="00722893"/>
    <w:rsid w:val="007236C6"/>
    <w:rsid w:val="00725860"/>
    <w:rsid w:val="007266C4"/>
    <w:rsid w:val="007371B9"/>
    <w:rsid w:val="00741AA9"/>
    <w:rsid w:val="00741C8D"/>
    <w:rsid w:val="0074271D"/>
    <w:rsid w:val="00743E31"/>
    <w:rsid w:val="00763341"/>
    <w:rsid w:val="007650A6"/>
    <w:rsid w:val="00765C38"/>
    <w:rsid w:val="00766EB9"/>
    <w:rsid w:val="00774A4C"/>
    <w:rsid w:val="00780FA7"/>
    <w:rsid w:val="00781ED1"/>
    <w:rsid w:val="00782448"/>
    <w:rsid w:val="00790F54"/>
    <w:rsid w:val="0079201B"/>
    <w:rsid w:val="00792E9D"/>
    <w:rsid w:val="0079494B"/>
    <w:rsid w:val="00794AE1"/>
    <w:rsid w:val="007A5B85"/>
    <w:rsid w:val="007B26B1"/>
    <w:rsid w:val="007C1FCC"/>
    <w:rsid w:val="007C708E"/>
    <w:rsid w:val="007C7348"/>
    <w:rsid w:val="007D0339"/>
    <w:rsid w:val="007D0846"/>
    <w:rsid w:val="007D0A1E"/>
    <w:rsid w:val="007D2320"/>
    <w:rsid w:val="007D69A6"/>
    <w:rsid w:val="007E0BA1"/>
    <w:rsid w:val="007E273B"/>
    <w:rsid w:val="007E74B4"/>
    <w:rsid w:val="007F2CFC"/>
    <w:rsid w:val="007F64CC"/>
    <w:rsid w:val="00803B9A"/>
    <w:rsid w:val="00813917"/>
    <w:rsid w:val="00821911"/>
    <w:rsid w:val="00831D15"/>
    <w:rsid w:val="00837CDD"/>
    <w:rsid w:val="008414CA"/>
    <w:rsid w:val="00844A2E"/>
    <w:rsid w:val="0085791F"/>
    <w:rsid w:val="008609E2"/>
    <w:rsid w:val="00863500"/>
    <w:rsid w:val="008652D8"/>
    <w:rsid w:val="0087524A"/>
    <w:rsid w:val="00882994"/>
    <w:rsid w:val="0088356E"/>
    <w:rsid w:val="00885E4F"/>
    <w:rsid w:val="00891423"/>
    <w:rsid w:val="00893E26"/>
    <w:rsid w:val="008A39BE"/>
    <w:rsid w:val="008A467C"/>
    <w:rsid w:val="008B2BC7"/>
    <w:rsid w:val="008B3B41"/>
    <w:rsid w:val="008B6532"/>
    <w:rsid w:val="008C1CE9"/>
    <w:rsid w:val="008C47F7"/>
    <w:rsid w:val="008D6267"/>
    <w:rsid w:val="008D7538"/>
    <w:rsid w:val="008E59F9"/>
    <w:rsid w:val="008F7933"/>
    <w:rsid w:val="00902172"/>
    <w:rsid w:val="0091039C"/>
    <w:rsid w:val="00913898"/>
    <w:rsid w:val="00913D59"/>
    <w:rsid w:val="0091745A"/>
    <w:rsid w:val="0092797F"/>
    <w:rsid w:val="00927DEC"/>
    <w:rsid w:val="009410AE"/>
    <w:rsid w:val="00942F85"/>
    <w:rsid w:val="0094362A"/>
    <w:rsid w:val="0094759C"/>
    <w:rsid w:val="0095036D"/>
    <w:rsid w:val="00950E45"/>
    <w:rsid w:val="00954E69"/>
    <w:rsid w:val="009610C4"/>
    <w:rsid w:val="0096631A"/>
    <w:rsid w:val="00971DE9"/>
    <w:rsid w:val="00976470"/>
    <w:rsid w:val="009771C9"/>
    <w:rsid w:val="009868C6"/>
    <w:rsid w:val="009A09E6"/>
    <w:rsid w:val="009B0069"/>
    <w:rsid w:val="009C6F49"/>
    <w:rsid w:val="009D04CF"/>
    <w:rsid w:val="009D2D59"/>
    <w:rsid w:val="009D4330"/>
    <w:rsid w:val="009D4394"/>
    <w:rsid w:val="009D5944"/>
    <w:rsid w:val="009E2C92"/>
    <w:rsid w:val="009E38B8"/>
    <w:rsid w:val="009E4E4D"/>
    <w:rsid w:val="009E4FF7"/>
    <w:rsid w:val="009E5A38"/>
    <w:rsid w:val="009E6431"/>
    <w:rsid w:val="009E7235"/>
    <w:rsid w:val="009F29A1"/>
    <w:rsid w:val="009F2FF0"/>
    <w:rsid w:val="00A0049E"/>
    <w:rsid w:val="00A0218C"/>
    <w:rsid w:val="00A02913"/>
    <w:rsid w:val="00A0307A"/>
    <w:rsid w:val="00A11E34"/>
    <w:rsid w:val="00A14B03"/>
    <w:rsid w:val="00A15DFB"/>
    <w:rsid w:val="00A23C2E"/>
    <w:rsid w:val="00A3041B"/>
    <w:rsid w:val="00A30849"/>
    <w:rsid w:val="00A34020"/>
    <w:rsid w:val="00A41120"/>
    <w:rsid w:val="00A43686"/>
    <w:rsid w:val="00A52BAB"/>
    <w:rsid w:val="00A53696"/>
    <w:rsid w:val="00A54596"/>
    <w:rsid w:val="00A5518C"/>
    <w:rsid w:val="00A652C4"/>
    <w:rsid w:val="00A65313"/>
    <w:rsid w:val="00A677C1"/>
    <w:rsid w:val="00A72B95"/>
    <w:rsid w:val="00A76064"/>
    <w:rsid w:val="00A76666"/>
    <w:rsid w:val="00A76F0A"/>
    <w:rsid w:val="00A86E47"/>
    <w:rsid w:val="00A9308E"/>
    <w:rsid w:val="00A93242"/>
    <w:rsid w:val="00A95079"/>
    <w:rsid w:val="00AA04EA"/>
    <w:rsid w:val="00AA231C"/>
    <w:rsid w:val="00AA3F4D"/>
    <w:rsid w:val="00AB63E4"/>
    <w:rsid w:val="00AB79F5"/>
    <w:rsid w:val="00AC3207"/>
    <w:rsid w:val="00AC32CA"/>
    <w:rsid w:val="00AC751A"/>
    <w:rsid w:val="00AD3132"/>
    <w:rsid w:val="00AE3568"/>
    <w:rsid w:val="00AE4BB7"/>
    <w:rsid w:val="00AE519F"/>
    <w:rsid w:val="00AE5285"/>
    <w:rsid w:val="00AF0375"/>
    <w:rsid w:val="00AF14B3"/>
    <w:rsid w:val="00AF4377"/>
    <w:rsid w:val="00AF700D"/>
    <w:rsid w:val="00AF7960"/>
    <w:rsid w:val="00B01EB5"/>
    <w:rsid w:val="00B048D9"/>
    <w:rsid w:val="00B05683"/>
    <w:rsid w:val="00B11860"/>
    <w:rsid w:val="00B11C82"/>
    <w:rsid w:val="00B16C30"/>
    <w:rsid w:val="00B25462"/>
    <w:rsid w:val="00B257AF"/>
    <w:rsid w:val="00B30D47"/>
    <w:rsid w:val="00B33ECC"/>
    <w:rsid w:val="00B34B51"/>
    <w:rsid w:val="00B3715B"/>
    <w:rsid w:val="00B371E0"/>
    <w:rsid w:val="00B37B28"/>
    <w:rsid w:val="00B4292A"/>
    <w:rsid w:val="00B5224E"/>
    <w:rsid w:val="00B56894"/>
    <w:rsid w:val="00B725BE"/>
    <w:rsid w:val="00B735B4"/>
    <w:rsid w:val="00B735DE"/>
    <w:rsid w:val="00B82F07"/>
    <w:rsid w:val="00B84019"/>
    <w:rsid w:val="00B91C73"/>
    <w:rsid w:val="00B927CA"/>
    <w:rsid w:val="00BA17B9"/>
    <w:rsid w:val="00BA186F"/>
    <w:rsid w:val="00BB7C00"/>
    <w:rsid w:val="00BC402E"/>
    <w:rsid w:val="00BC6A0F"/>
    <w:rsid w:val="00BC7375"/>
    <w:rsid w:val="00C143F5"/>
    <w:rsid w:val="00C24652"/>
    <w:rsid w:val="00C256AB"/>
    <w:rsid w:val="00C318AD"/>
    <w:rsid w:val="00C3409F"/>
    <w:rsid w:val="00C37A38"/>
    <w:rsid w:val="00C41EFA"/>
    <w:rsid w:val="00C42953"/>
    <w:rsid w:val="00C4356E"/>
    <w:rsid w:val="00C47CED"/>
    <w:rsid w:val="00C55FD3"/>
    <w:rsid w:val="00C57555"/>
    <w:rsid w:val="00C57EB9"/>
    <w:rsid w:val="00C73A8F"/>
    <w:rsid w:val="00C74140"/>
    <w:rsid w:val="00C77E4D"/>
    <w:rsid w:val="00C83D9A"/>
    <w:rsid w:val="00C92BC6"/>
    <w:rsid w:val="00C92E84"/>
    <w:rsid w:val="00C946C4"/>
    <w:rsid w:val="00C94BEF"/>
    <w:rsid w:val="00C96724"/>
    <w:rsid w:val="00CA3AE2"/>
    <w:rsid w:val="00CA426B"/>
    <w:rsid w:val="00CA706E"/>
    <w:rsid w:val="00CB2F2B"/>
    <w:rsid w:val="00CB3837"/>
    <w:rsid w:val="00CB5EDF"/>
    <w:rsid w:val="00CB7640"/>
    <w:rsid w:val="00CC1697"/>
    <w:rsid w:val="00CC6EAE"/>
    <w:rsid w:val="00CD0ED6"/>
    <w:rsid w:val="00CD1038"/>
    <w:rsid w:val="00CD33E2"/>
    <w:rsid w:val="00CD41EA"/>
    <w:rsid w:val="00CD45F3"/>
    <w:rsid w:val="00CD4AF0"/>
    <w:rsid w:val="00CE5CAB"/>
    <w:rsid w:val="00CF513B"/>
    <w:rsid w:val="00D03B16"/>
    <w:rsid w:val="00D06E02"/>
    <w:rsid w:val="00D12936"/>
    <w:rsid w:val="00D20242"/>
    <w:rsid w:val="00D234EF"/>
    <w:rsid w:val="00D24014"/>
    <w:rsid w:val="00D24ABB"/>
    <w:rsid w:val="00D24E78"/>
    <w:rsid w:val="00D26ED6"/>
    <w:rsid w:val="00D27E7D"/>
    <w:rsid w:val="00D316CB"/>
    <w:rsid w:val="00D33FD9"/>
    <w:rsid w:val="00D37E1D"/>
    <w:rsid w:val="00D40987"/>
    <w:rsid w:val="00D474C1"/>
    <w:rsid w:val="00D533FF"/>
    <w:rsid w:val="00D5481E"/>
    <w:rsid w:val="00D54A63"/>
    <w:rsid w:val="00D54C6D"/>
    <w:rsid w:val="00D60083"/>
    <w:rsid w:val="00D62E9B"/>
    <w:rsid w:val="00D65A3B"/>
    <w:rsid w:val="00D72499"/>
    <w:rsid w:val="00D73F54"/>
    <w:rsid w:val="00D75344"/>
    <w:rsid w:val="00D82EC3"/>
    <w:rsid w:val="00D832EA"/>
    <w:rsid w:val="00D91741"/>
    <w:rsid w:val="00D9333B"/>
    <w:rsid w:val="00D93E0B"/>
    <w:rsid w:val="00D94537"/>
    <w:rsid w:val="00D94FE8"/>
    <w:rsid w:val="00D960A3"/>
    <w:rsid w:val="00D962E4"/>
    <w:rsid w:val="00DA01CD"/>
    <w:rsid w:val="00DB1704"/>
    <w:rsid w:val="00DB4CC9"/>
    <w:rsid w:val="00DC068C"/>
    <w:rsid w:val="00DC1ECE"/>
    <w:rsid w:val="00DC23AD"/>
    <w:rsid w:val="00DC247E"/>
    <w:rsid w:val="00DC345B"/>
    <w:rsid w:val="00DC3596"/>
    <w:rsid w:val="00DD67B9"/>
    <w:rsid w:val="00DE20B5"/>
    <w:rsid w:val="00DE62E6"/>
    <w:rsid w:val="00DF1020"/>
    <w:rsid w:val="00DF52DB"/>
    <w:rsid w:val="00E030B4"/>
    <w:rsid w:val="00E0318B"/>
    <w:rsid w:val="00E06A64"/>
    <w:rsid w:val="00E07530"/>
    <w:rsid w:val="00E07B74"/>
    <w:rsid w:val="00E17596"/>
    <w:rsid w:val="00E2043E"/>
    <w:rsid w:val="00E207DD"/>
    <w:rsid w:val="00E323AD"/>
    <w:rsid w:val="00E421EB"/>
    <w:rsid w:val="00E42CA5"/>
    <w:rsid w:val="00E44878"/>
    <w:rsid w:val="00E53EAD"/>
    <w:rsid w:val="00E56075"/>
    <w:rsid w:val="00E573CC"/>
    <w:rsid w:val="00E608FC"/>
    <w:rsid w:val="00E70C44"/>
    <w:rsid w:val="00E72270"/>
    <w:rsid w:val="00E73E51"/>
    <w:rsid w:val="00E77A59"/>
    <w:rsid w:val="00E80918"/>
    <w:rsid w:val="00E820EF"/>
    <w:rsid w:val="00E83337"/>
    <w:rsid w:val="00E83CFD"/>
    <w:rsid w:val="00E86F0C"/>
    <w:rsid w:val="00EA41A2"/>
    <w:rsid w:val="00EA5175"/>
    <w:rsid w:val="00EA55C9"/>
    <w:rsid w:val="00EA6158"/>
    <w:rsid w:val="00EA7C79"/>
    <w:rsid w:val="00EB5769"/>
    <w:rsid w:val="00EB5913"/>
    <w:rsid w:val="00EB79FB"/>
    <w:rsid w:val="00EC4C18"/>
    <w:rsid w:val="00EC6CE8"/>
    <w:rsid w:val="00ED3E65"/>
    <w:rsid w:val="00ED4A23"/>
    <w:rsid w:val="00ED4C40"/>
    <w:rsid w:val="00ED5976"/>
    <w:rsid w:val="00ED72C7"/>
    <w:rsid w:val="00EE02ED"/>
    <w:rsid w:val="00EE3F00"/>
    <w:rsid w:val="00EE4C06"/>
    <w:rsid w:val="00EE695D"/>
    <w:rsid w:val="00EF108C"/>
    <w:rsid w:val="00EF37B1"/>
    <w:rsid w:val="00F0104B"/>
    <w:rsid w:val="00F0132F"/>
    <w:rsid w:val="00F04905"/>
    <w:rsid w:val="00F16935"/>
    <w:rsid w:val="00F30B10"/>
    <w:rsid w:val="00F471E7"/>
    <w:rsid w:val="00F54A27"/>
    <w:rsid w:val="00F737F5"/>
    <w:rsid w:val="00F81B67"/>
    <w:rsid w:val="00F84CBC"/>
    <w:rsid w:val="00F86752"/>
    <w:rsid w:val="00F9256C"/>
    <w:rsid w:val="00FA4787"/>
    <w:rsid w:val="00FA4CA5"/>
    <w:rsid w:val="00FB3B04"/>
    <w:rsid w:val="00FB4D2E"/>
    <w:rsid w:val="00FC5C2F"/>
    <w:rsid w:val="00FD3D98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94958-F800-494F-B81F-7EC55C6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32F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kern w:val="0"/>
      <w:position w:val="-1"/>
      <w:sz w:val="28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7B28"/>
    <w:pPr>
      <w:keepNext/>
      <w:keepLines/>
      <w:suppressAutoHyphens w:val="0"/>
      <w:spacing w:before="360" w:after="80" w:line="278" w:lineRule="auto"/>
      <w:ind w:leftChars="0" w:left="0" w:right="0" w:firstLineChars="0" w:firstLine="0"/>
      <w:jc w:val="left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B28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B28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B28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B28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B28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B28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B28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B28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7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7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7B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7B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7B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7B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7B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7B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7B28"/>
    <w:pPr>
      <w:suppressAutoHyphens w:val="0"/>
      <w:spacing w:after="80" w:line="240" w:lineRule="auto"/>
      <w:ind w:leftChars="0" w:left="0" w:right="0" w:firstLineChars="0" w:firstLine="0"/>
      <w:contextualSpacing/>
      <w:jc w:val="left"/>
      <w:outlineLvl w:val="9"/>
    </w:pPr>
    <w:rPr>
      <w:rFonts w:asciiTheme="majorHAnsi" w:eastAsiaTheme="majorEastAsia" w:hAnsiTheme="majorHAnsi" w:cstheme="majorBidi"/>
      <w:color w:val="auto"/>
      <w:spacing w:val="-10"/>
      <w:kern w:val="28"/>
      <w:position w:val="0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7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B28"/>
    <w:pPr>
      <w:numPr>
        <w:ilvl w:val="1"/>
      </w:numPr>
      <w:suppressAutoHyphens w:val="0"/>
      <w:spacing w:after="160" w:line="278" w:lineRule="auto"/>
      <w:ind w:right="0"/>
      <w:jc w:val="left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7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7B28"/>
    <w:pPr>
      <w:suppressAutoHyphens w:val="0"/>
      <w:spacing w:before="160" w:after="160" w:line="278" w:lineRule="auto"/>
      <w:ind w:leftChars="0" w:left="0" w:right="0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7B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7B28"/>
    <w:pPr>
      <w:suppressAutoHyphens w:val="0"/>
      <w:spacing w:after="160" w:line="278" w:lineRule="auto"/>
      <w:ind w:leftChars="0" w:left="720" w:right="0" w:firstLineChars="0" w:firstLine="0"/>
      <w:contextualSpacing/>
      <w:jc w:val="left"/>
      <w:outlineLvl w:val="9"/>
    </w:pPr>
    <w:rPr>
      <w:rFonts w:asciiTheme="minorHAnsi" w:eastAsiaTheme="minorHAnsi" w:hAnsiTheme="minorHAnsi" w:cstheme="minorBidi"/>
      <w:color w:val="auto"/>
      <w:kern w:val="2"/>
      <w:position w:val="0"/>
      <w:sz w:val="24"/>
      <w:szCs w:val="24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B37B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7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7B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7B2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qFormat/>
    <w:rsid w:val="00F0132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Копачевская Анна Андреевна</cp:lastModifiedBy>
  <cp:revision>2</cp:revision>
  <dcterms:created xsi:type="dcterms:W3CDTF">2025-02-20T16:28:00Z</dcterms:created>
  <dcterms:modified xsi:type="dcterms:W3CDTF">2025-02-20T16:29:00Z</dcterms:modified>
</cp:coreProperties>
</file>